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78BF59" w14:textId="77777777" w:rsidR="00766C52" w:rsidRDefault="007E3A3F">
      <w:pPr>
        <w:rPr>
          <w:sz w:val="24"/>
        </w:rPr>
      </w:pPr>
      <w:r>
        <w:rPr>
          <w:sz w:val="24"/>
        </w:rPr>
        <w:t>Cordial saludo</w:t>
      </w:r>
      <w:r>
        <w:rPr>
          <w:sz w:val="24"/>
          <w:lang w:val="es-MX"/>
        </w:rPr>
        <w:t xml:space="preserve"> estimados supervisores</w:t>
      </w:r>
      <w:r>
        <w:rPr>
          <w:sz w:val="24"/>
        </w:rPr>
        <w:t>,</w:t>
      </w:r>
    </w:p>
    <w:p w14:paraId="155196C5" w14:textId="6BF11AF9" w:rsidR="00766C52" w:rsidRDefault="007E3A3F">
      <w:pPr>
        <w:rPr>
          <w:sz w:val="24"/>
          <w:lang w:val="es-MX"/>
        </w:rPr>
      </w:pPr>
      <w:r>
        <w:rPr>
          <w:sz w:val="24"/>
          <w:lang w:val="es-MX"/>
        </w:rPr>
        <w:t xml:space="preserve">Respetuosamente comunico que para el mes  objeto de cobro no se llevó a cabo </w:t>
      </w:r>
      <w:r>
        <w:rPr>
          <w:b/>
          <w:bCs/>
          <w:sz w:val="24"/>
          <w:lang w:val="es-MX"/>
        </w:rPr>
        <w:t>INVESTIGACIÓN.</w:t>
      </w:r>
    </w:p>
    <w:p w14:paraId="7611CA72" w14:textId="77777777" w:rsidR="00766C52" w:rsidRDefault="007E3A3F">
      <w:pPr>
        <w:rPr>
          <w:sz w:val="24"/>
          <w:lang w:val="es-MX"/>
        </w:rPr>
      </w:pPr>
      <w:r>
        <w:rPr>
          <w:sz w:val="24"/>
          <w:lang w:val="es-MX"/>
        </w:rPr>
        <w:t>Agradezco su atención.</w:t>
      </w:r>
    </w:p>
    <w:p w14:paraId="2390712D" w14:textId="77777777" w:rsidR="00766C52" w:rsidRDefault="00766C52">
      <w:pPr>
        <w:rPr>
          <w:sz w:val="24"/>
        </w:rPr>
      </w:pPr>
    </w:p>
    <w:p w14:paraId="77528544" w14:textId="77777777" w:rsidR="00766C52" w:rsidRDefault="007E3A3F">
      <w:pPr>
        <w:rPr>
          <w:sz w:val="24"/>
        </w:rPr>
      </w:pPr>
      <w:r>
        <w:rPr>
          <w:sz w:val="24"/>
        </w:rPr>
        <w:t>Atentamente,</w:t>
      </w:r>
    </w:p>
    <w:p w14:paraId="33CF6B34" w14:textId="77777777" w:rsidR="00766C52" w:rsidRDefault="007E3A3F">
      <w:pPr>
        <w:rPr>
          <w:b/>
          <w:i/>
          <w:sz w:val="24"/>
          <w:lang w:val="es-MX"/>
        </w:rPr>
      </w:pPr>
      <w:r>
        <w:rPr>
          <w:b/>
          <w:i/>
          <w:sz w:val="24"/>
          <w:lang w:val="es-MX"/>
        </w:rPr>
        <w:t>STIVEN TREJOS ZEA</w:t>
      </w:r>
    </w:p>
    <w:p w14:paraId="37507A24" w14:textId="77777777" w:rsidR="00766C52" w:rsidRDefault="007E3A3F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C.C  1.130.588.290 CALI</w:t>
      </w:r>
    </w:p>
    <w:p w14:paraId="256A7F29" w14:textId="77777777" w:rsidR="00766C52" w:rsidRDefault="007E3A3F">
      <w:pPr>
        <w:rPr>
          <w:bCs/>
          <w:i/>
          <w:sz w:val="24"/>
          <w:lang w:val="es-MX"/>
        </w:rPr>
      </w:pPr>
      <w:r>
        <w:rPr>
          <w:bCs/>
          <w:i/>
          <w:sz w:val="24"/>
          <w:lang w:val="es-MX"/>
        </w:rPr>
        <w:t>Instructor DF para el Trabajo</w:t>
      </w:r>
    </w:p>
    <w:p w14:paraId="019D17B3" w14:textId="77777777" w:rsidR="00766C52" w:rsidRDefault="00766C52">
      <w:pPr>
        <w:rPr>
          <w:lang w:val="es-MX"/>
        </w:rPr>
      </w:pPr>
    </w:p>
    <w:sectPr w:rsidR="00766C5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558D43" w14:textId="77777777" w:rsidR="00472BB1" w:rsidRDefault="00472BB1">
      <w:pPr>
        <w:spacing w:line="240" w:lineRule="auto"/>
      </w:pPr>
      <w:r>
        <w:separator/>
      </w:r>
    </w:p>
  </w:endnote>
  <w:endnote w:type="continuationSeparator" w:id="0">
    <w:p w14:paraId="246ECA99" w14:textId="77777777" w:rsidR="00472BB1" w:rsidRDefault="00472B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91754" w14:textId="77777777" w:rsidR="00472BB1" w:rsidRDefault="00472BB1">
      <w:pPr>
        <w:spacing w:after="0"/>
      </w:pPr>
      <w:r>
        <w:separator/>
      </w:r>
    </w:p>
  </w:footnote>
  <w:footnote w:type="continuationSeparator" w:id="0">
    <w:p w14:paraId="01FE0A5A" w14:textId="77777777" w:rsidR="00472BB1" w:rsidRDefault="00472BB1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673C"/>
    <w:rsid w:val="00223BFC"/>
    <w:rsid w:val="003431E8"/>
    <w:rsid w:val="003E673C"/>
    <w:rsid w:val="00472BB1"/>
    <w:rsid w:val="005607BF"/>
    <w:rsid w:val="005C5A2E"/>
    <w:rsid w:val="005D5AC6"/>
    <w:rsid w:val="005F43AE"/>
    <w:rsid w:val="006F0F9D"/>
    <w:rsid w:val="00705460"/>
    <w:rsid w:val="00766C52"/>
    <w:rsid w:val="007E3A3F"/>
    <w:rsid w:val="00BF4336"/>
    <w:rsid w:val="00FE622D"/>
    <w:rsid w:val="11C120EA"/>
    <w:rsid w:val="33B847C1"/>
    <w:rsid w:val="42C579F0"/>
    <w:rsid w:val="4AD67A77"/>
    <w:rsid w:val="509D2271"/>
    <w:rsid w:val="6A2851CA"/>
    <w:rsid w:val="7A45364A"/>
    <w:rsid w:val="7A9D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6E3A1"/>
  <w15:docId w15:val="{860553C9-FB96-4691-A7FE-8156E07EF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204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suarez navia</dc:creator>
  <cp:lastModifiedBy>158D_93111013293</cp:lastModifiedBy>
  <cp:revision>9</cp:revision>
  <dcterms:created xsi:type="dcterms:W3CDTF">2019-03-16T16:20:00Z</dcterms:created>
  <dcterms:modified xsi:type="dcterms:W3CDTF">2026-03-13T16:25:00Z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1308BF258A3F4B7EBD29400BDA1312AF</vt:lpwstr>
  </property>
  <property fmtid="{D5CDD505-2E9C-101B-9397-08002B2CF9AE}" pid="4" name="MSIP_Label_fc111285-cafa-4fc9-8a9a-bd902089b24f_Enabled">
    <vt:lpwstr>true</vt:lpwstr>
  </property>
  <property fmtid="{D5CDD505-2E9C-101B-9397-08002B2CF9AE}" pid="5" name="MSIP_Label_fc111285-cafa-4fc9-8a9a-bd902089b24f_SetDate">
    <vt:lpwstr>2026-03-13T16:25:18Z</vt:lpwstr>
  </property>
  <property fmtid="{D5CDD505-2E9C-101B-9397-08002B2CF9AE}" pid="6" name="MSIP_Label_fc111285-cafa-4fc9-8a9a-bd902089b24f_Method">
    <vt:lpwstr>Privileged</vt:lpwstr>
  </property>
  <property fmtid="{D5CDD505-2E9C-101B-9397-08002B2CF9AE}" pid="7" name="MSIP_Label_fc111285-cafa-4fc9-8a9a-bd902089b24f_Name">
    <vt:lpwstr>Public</vt:lpwstr>
  </property>
  <property fmtid="{D5CDD505-2E9C-101B-9397-08002B2CF9AE}" pid="8" name="MSIP_Label_fc111285-cafa-4fc9-8a9a-bd902089b24f_SiteId">
    <vt:lpwstr>cbc2c381-2f2e-4d93-91d1-506c9316ace7</vt:lpwstr>
  </property>
  <property fmtid="{D5CDD505-2E9C-101B-9397-08002B2CF9AE}" pid="9" name="MSIP_Label_fc111285-cafa-4fc9-8a9a-bd902089b24f_ActionId">
    <vt:lpwstr>574c2810-c208-4f55-82e9-3c9cd84696a3</vt:lpwstr>
  </property>
  <property fmtid="{D5CDD505-2E9C-101B-9397-08002B2CF9AE}" pid="10" name="MSIP_Label_fc111285-cafa-4fc9-8a9a-bd902089b24f_ContentBits">
    <vt:lpwstr>0</vt:lpwstr>
  </property>
  <property fmtid="{D5CDD505-2E9C-101B-9397-08002B2CF9AE}" pid="11" name="MSIP_Label_fc111285-cafa-4fc9-8a9a-bd902089b24f_Tag">
    <vt:lpwstr>10, 0, 1, 1</vt:lpwstr>
  </property>
</Properties>
</file>